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附件（1）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濮阳石油化工职业技术学院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2022年单招到校参加现场考试考生须知</w:t>
      </w:r>
    </w:p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准考证打印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请考生在4月14日9：00-16日9：00登录学院官方网站（http://www.pypcc.cn）验证信息并自行打印准考证。不再安排到学校领取。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考试安排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1、时间：2022年4月16日。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文化素质考试   9：00-10：40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职业适应性测试14：30-17：30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2、地点：学院东教学楼。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到校参加现场考试考生类型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濮阳市域范围内的考生。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考试物品准备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二代身份证、准考证、黑色签字笔、口罩等。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疫情防控要求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因疫情防控需要，4月16日8：00方允许考生进入考点候考，请提前规划好自己的行程。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进入考点时请正确佩戴口罩、测量体温并用手机扫描校园大门口的“濮阳防疫一码通”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，经保安人员查验后，绿码方可进入校园。提醒各位考生提前检查自己的健康码是否为绿码，以免耽误考试。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录取结果查询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4月20日10：00，单招录取结果将在学院官方网站和微信公众号上公示，考生届时可查询。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学院地址、联系电话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地址：濮阳市华龙区中原东路567号（中原路与盘锦路西南角）。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电话：0393-4821205   18338078805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濮阳石油化工职业技术学院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2022年4月13日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FDB83"/>
    <w:multiLevelType w:val="singleLevel"/>
    <w:tmpl w:val="86CFD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4262D"/>
    <w:rsid w:val="0EFA56CC"/>
    <w:rsid w:val="317805D7"/>
    <w:rsid w:val="688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494</Characters>
  <Lines>0</Lines>
  <Paragraphs>0</Paragraphs>
  <TotalTime>77</TotalTime>
  <ScaleCrop>false</ScaleCrop>
  <LinksUpToDate>false</LinksUpToDate>
  <CharactersWithSpaces>540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2022-04-12T15:31:00Z</dcterms:created>
  <dc:creator>飞飞</dc:creator>
  <cp:lastModifiedBy>飞飞</cp:lastModifiedBy>
  <dcterms:modified xsi:type="dcterms:W3CDTF">2022-04-13T01:36:22Z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D7AB65B23B214020A4BCB4D043BF2F05</vt:lpwstr>
  </property>
</Properties>
</file>