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Cs/>
          <w:sz w:val="36"/>
          <w:szCs w:val="36"/>
        </w:rPr>
      </w:pPr>
      <w:r>
        <w:rPr>
          <w:rFonts w:hint="eastAsia"/>
          <w:bCs/>
          <w:sz w:val="36"/>
          <w:szCs w:val="36"/>
        </w:rPr>
        <w:t>202</w:t>
      </w:r>
      <w:r>
        <w:rPr>
          <w:rFonts w:hint="eastAsia"/>
          <w:bCs/>
          <w:sz w:val="36"/>
          <w:szCs w:val="36"/>
          <w:lang w:val="en-US" w:eastAsia="zh-CN"/>
        </w:rPr>
        <w:t>1</w:t>
      </w:r>
      <w:r>
        <w:rPr>
          <w:rFonts w:hint="eastAsia"/>
          <w:bCs/>
          <w:sz w:val="36"/>
          <w:szCs w:val="36"/>
        </w:rPr>
        <w:t>级新生入学安全提示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各位新同学：</w:t>
      </w:r>
    </w:p>
    <w:p>
      <w:pPr>
        <w:spacing w:line="36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欢迎您来到濮阳石油化工职业技术学院学习！为了您的人身、财产免受不法侵害，平安、愉快、顺利地完成学业，请认真阅读并严格遵守以下安全提示，以增强自身安全防范意识和技能。</w:t>
      </w:r>
    </w:p>
    <w:p>
      <w:pPr>
        <w:spacing w:line="36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一、疫情防控安全提示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1、提倡自行乘坐交通工具入学报到，科学佩戴口罩，随身携带消杀产品，认真记录乘车时间、登车地点，妥善留存交通票据；家人驾车陪同的，车辆无必须不得入校，以减少疫情传播途径。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2、服从学校疫情管控，遵守学校门禁管理规定，自觉配合学校工作人员的疫情管理。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3、入校前自行进行核酸和抗体检测；做好健康监测，自觉发热时要主动测量体温，若返校途中出现咳嗽、咽痛、气喘、胸闷、发热、畏寒、乏力等症状的，应尽量避免与其他人员接触，就近前往医院发热门诊就医，同时应及时联系学校学工处或院系老师。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二、防盗安全提示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1、来校报到时，请不要随身携带大量现金；交费时，不要将现金或银行卡交给陌生人办理。银行卡(存折)、密码和身份证要分开存放，切记不要将密码泄露给他人。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2、携带的笔记本电脑、照相机、手机等贵重物品以及重要证件应妥善保管，不给陌生人使用。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3、入住、离开宿舍要注意关窗锁门；遇有人以找人、推销等名义溜窜宿舍，应引起足够警觉，并及时向公寓管理员或保卫处报告，防止“顺手牵羊”。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4、在教室、图书馆、食堂、操场等公共场所，要保管好自己的物品，切勿用书包占座或随意放置，谨防被盗。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三、防骗安全提示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1、注意提防冒充学校工作人员、院系老师、学生会(社团)干部等人员以收取学费、班费、教材费、订书订报费等名义实施诈骗。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2、注意提防以公安局、检察院、法院等身份，并以涉嫌贩毒、洗钱、被犯罪集团冒用等名义，或采用邮寄“逮捕令”、“拘留令”等形式，要求将钱转账至“安全账户”或开通“网银”或银行汇款等。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3、注意提防以“猜猜我是谁”的方式冒充老师需要给领导送礼，或以患病、受伤、突发事件等名义冒充亲人、朋友、同学要求向某账户转账或汇款。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  <w:lang w:val="en-US" w:eastAsia="zh-CN"/>
        </w:rPr>
        <w:t>4</w:t>
      </w:r>
      <w:r>
        <w:rPr>
          <w:rFonts w:hint="eastAsia"/>
          <w:sz w:val="24"/>
          <w:szCs w:val="24"/>
        </w:rPr>
        <w:t>、注意提防以钱包丢失、境外银行卡不能使用等名义向您借款、借卡等；注意保守银行信息，防止以您中奖、退税、欠费或账号变更等名义要求汇款。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  <w:lang w:val="en-US" w:eastAsia="zh-CN"/>
        </w:rPr>
        <w:t>5</w:t>
      </w:r>
      <w:r>
        <w:rPr>
          <w:rFonts w:hint="eastAsia"/>
          <w:sz w:val="24"/>
          <w:szCs w:val="24"/>
        </w:rPr>
        <w:t>、浏览网站要注意甄别，不要被不法分子蛊惑或利用；注意提防网上兼职、刷信誉、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购物转账和订票(物)退款等形式诈骗；手机收到短信，不要点击网址链接和输入验证码；不要随意扫他人微信二维码。</w:t>
      </w:r>
    </w:p>
    <w:p>
      <w:pPr>
        <w:numPr>
          <w:numId w:val="0"/>
        </w:numPr>
        <w:spacing w:line="360" w:lineRule="auto"/>
        <w:ind w:left="480" w:leftChars="0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6、</w:t>
      </w:r>
      <w:r>
        <w:rPr>
          <w:rFonts w:hint="eastAsia"/>
          <w:sz w:val="24"/>
          <w:szCs w:val="24"/>
        </w:rPr>
        <w:t>遇到低息、便利、无抵押或担保等贷款信息，一定要谨慎，切勿陷入不良“校园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贷”；贷款请到正规银行办理。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四、防火安全提示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1、宿舍内禁止使用明火，不得焚烧废弃物。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2、严禁在</w:t>
      </w:r>
      <w:bookmarkStart w:id="0" w:name="_GoBack"/>
      <w:bookmarkEnd w:id="0"/>
      <w:r>
        <w:rPr>
          <w:rFonts w:hint="eastAsia"/>
          <w:sz w:val="24"/>
          <w:szCs w:val="24"/>
        </w:rPr>
        <w:t>宿舍内使用电炉、热得快、电热杯、电饭煲、电磁炉、电热锅、微波炉等大功率电器；不得擅自乱拉乱接电线；不使用伪劣电器产品；离开房间应关水断电。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3、正确使用充电器，用完后应及时拔掉电源，以免发热起火。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4、增强消防安全防范意识，爱护消防设施，提高自防自救能力。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五、交通、出行安全提示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1、遵守道路交通管理规定，注意交通安全，避免发生交通事故。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2、外出应乘坐公共汽车、出租车、地铁、轻轨、船舶等交通工具，不要乘坐小型面包车、三轮车、摩托车、电动自行车等非法运营车辆，不要夜晚乘坐滴滴打车、顺风车等网约车辆，以确保人身、财产安全。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3、有事外出应提前向辅导员老师请假，不得擅自离校；22：00学生公寓关门前必须返校，严禁新生报到后到校外住宿。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六、按照要求。积极参加学校、院系新生安全教育，掌握安全防范的基本知识和技能。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七、遇到突发事件。及时向老师或学校保卫处报告。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同学们，您们远离家乡、父母来到濮阳石油化工职业技术学院，我们将24小时蝎诚为您提供安全服务!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濮阳石油化工职业技术学院保卫处</w:t>
      </w:r>
    </w:p>
    <w:p>
      <w:pPr>
        <w:spacing w:line="360" w:lineRule="auto"/>
        <w:ind w:right="630" w:firstLine="42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</w:t>
      </w:r>
      <w:r>
        <w:rPr>
          <w:rFonts w:hint="eastAsia"/>
          <w:sz w:val="24"/>
          <w:szCs w:val="24"/>
          <w:lang w:val="en-US" w:eastAsia="zh-CN"/>
        </w:rPr>
        <w:t>2021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lang w:val="en-US" w:eastAsia="zh-CN"/>
        </w:rPr>
        <w:t>8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13</w:t>
      </w:r>
      <w:r>
        <w:rPr>
          <w:rFonts w:hint="eastAsia"/>
          <w:sz w:val="24"/>
          <w:szCs w:val="24"/>
        </w:rPr>
        <w:t>日</w:t>
      </w:r>
    </w:p>
    <w:p>
      <w:pPr>
        <w:spacing w:line="360" w:lineRule="auto"/>
        <w:ind w:firstLine="420"/>
        <w:rPr>
          <w:sz w:val="24"/>
          <w:szCs w:val="24"/>
        </w:rPr>
      </w:pPr>
    </w:p>
    <w:p>
      <w:pPr>
        <w:spacing w:line="360" w:lineRule="auto"/>
        <w:ind w:firstLine="420"/>
        <w:rPr>
          <w:sz w:val="24"/>
          <w:szCs w:val="24"/>
        </w:rPr>
      </w:pPr>
    </w:p>
    <w:p>
      <w:pPr>
        <w:rPr>
          <w:sz w:val="24"/>
          <w:szCs w:val="24"/>
        </w:rPr>
      </w:pPr>
    </w:p>
    <w:sectPr>
      <w:pgSz w:w="11906" w:h="16838"/>
      <w:pgMar w:top="1304" w:right="1304" w:bottom="1304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9D547B0"/>
    <w:rsid w:val="003E6FC5"/>
    <w:rsid w:val="00626CCF"/>
    <w:rsid w:val="00AC23C3"/>
    <w:rsid w:val="02626DE1"/>
    <w:rsid w:val="475A71C5"/>
    <w:rsid w:val="49D54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256</Words>
  <Characters>1462</Characters>
  <Lines>12</Lines>
  <Paragraphs>3</Paragraphs>
  <TotalTime>13</TotalTime>
  <ScaleCrop>false</ScaleCrop>
  <LinksUpToDate>false</LinksUpToDate>
  <CharactersWithSpaces>1715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2020-09-09T01:38:00Z</dcterms:created>
  <dc:creator>飞飞</dc:creator>
  <cp:lastModifiedBy>飞飞</cp:lastModifiedBy>
  <cp:lastPrinted>2021-08-16T09:19:32Z</cp:lastPrinted>
  <dcterms:modified xsi:type="dcterms:W3CDTF">2021-08-16T09:19:37Z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203B650F25394305BB041E84FA51AC7E</vt:lpwstr>
  </property>
</Properties>
</file>